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88950" w14:textId="77777777" w:rsidR="0041229F" w:rsidRDefault="0041229F" w:rsidP="00412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9F808AB" wp14:editId="0B7138F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A8A6FE" w14:textId="77777777" w:rsidR="0041229F" w:rsidRDefault="0041229F" w:rsidP="004122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51B2B73" w14:textId="77777777" w:rsidR="0041229F" w:rsidRDefault="0041229F" w:rsidP="004122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E5EB810" w14:textId="77777777" w:rsidR="0041229F" w:rsidRPr="00604332" w:rsidRDefault="0041229F" w:rsidP="0041229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2C81D1F" w14:textId="77777777" w:rsidR="0041229F" w:rsidRDefault="0041229F" w:rsidP="0041229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21209E6" w14:textId="77777777" w:rsidR="0041229F" w:rsidRDefault="0041229F" w:rsidP="0041229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69129C03" w14:textId="25EA2DF4" w:rsidR="0041229F" w:rsidRPr="001B6B19" w:rsidRDefault="0041229F" w:rsidP="004122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71</w:t>
      </w:r>
    </w:p>
    <w:p w14:paraId="3490CBE2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Про затвердження технічної </w:t>
      </w:r>
    </w:p>
    <w:p w14:paraId="31EA74D8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документації з нормативної грошової </w:t>
      </w:r>
    </w:p>
    <w:p w14:paraId="0A9150D9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оцінки земель населеного пункту </w:t>
      </w:r>
    </w:p>
    <w:p w14:paraId="2D940683" w14:textId="63E32D3B" w:rsidR="008F7309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села </w:t>
      </w:r>
      <w:r w:rsidR="00797BC1">
        <w:rPr>
          <w:rFonts w:ascii="Times New Roman" w:hAnsi="Times New Roman"/>
          <w:b/>
          <w:sz w:val="28"/>
          <w:szCs w:val="28"/>
        </w:rPr>
        <w:t>Черемошне</w:t>
      </w:r>
    </w:p>
    <w:p w14:paraId="6BA2D21E" w14:textId="77777777" w:rsid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6555CBE6" w14:textId="5C6D0686" w:rsidR="00471972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 w:rsidR="001E7441" w:rsidRPr="001E7441">
        <w:rPr>
          <w:rFonts w:ascii="Times New Roman" w:hAnsi="Times New Roman"/>
          <w:sz w:val="28"/>
          <w:szCs w:val="28"/>
        </w:rPr>
        <w:t>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</w:t>
      </w:r>
      <w:r>
        <w:rPr>
          <w:rFonts w:ascii="Times New Roman" w:hAnsi="Times New Roman"/>
          <w:sz w:val="28"/>
          <w:szCs w:val="28"/>
        </w:rPr>
        <w:t>, р</w:t>
      </w:r>
      <w:r>
        <w:rPr>
          <w:rFonts w:ascii="Times New Roman" w:hAnsi="Times New Roman"/>
          <w:bCs/>
          <w:sz w:val="28"/>
          <w:szCs w:val="28"/>
        </w:rPr>
        <w:t xml:space="preserve">озглянувши 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технічну документацію з нормативної грошової оцінки земель населеного пункту села </w:t>
      </w:r>
      <w:r w:rsidR="00797BC1">
        <w:rPr>
          <w:rFonts w:ascii="Times New Roman" w:hAnsi="Times New Roman"/>
          <w:bCs/>
          <w:sz w:val="28"/>
          <w:szCs w:val="28"/>
        </w:rPr>
        <w:t>Черемошне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1E7441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1E7441">
        <w:rPr>
          <w:rFonts w:ascii="Times New Roman" w:hAnsi="Times New Roman"/>
          <w:bCs/>
          <w:sz w:val="28"/>
          <w:szCs w:val="28"/>
        </w:rPr>
        <w:t>,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розроблену </w:t>
      </w:r>
      <w:r w:rsidR="00DA0A99">
        <w:rPr>
          <w:rFonts w:ascii="Times New Roman" w:hAnsi="Times New Roman"/>
          <w:bCs/>
          <w:sz w:val="28"/>
          <w:szCs w:val="28"/>
        </w:rPr>
        <w:t>фізичною особою — підприємцем Королюк Людмилою Вікторівною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471972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471972">
        <w:rPr>
          <w:rFonts w:ascii="Times New Roman" w:hAnsi="Times New Roman"/>
          <w:sz w:val="28"/>
          <w:szCs w:val="28"/>
        </w:rPr>
        <w:t>а</w:t>
      </w:r>
    </w:p>
    <w:p w14:paraId="22CAAB9B" w14:textId="3091D2EE" w:rsidR="008F7309" w:rsidRPr="00E84F70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54260EE2" w14:textId="77777777" w:rsidR="008F7309" w:rsidRPr="008D4F64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3E118CD" w14:textId="77777777" w:rsidR="00471972" w:rsidRDefault="00471972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5CF90A2" w14:textId="4A2A06FA" w:rsidR="008F7309" w:rsidRDefault="008F7309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Затвердити 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технічну документацію з нормативної грошової оцінки земель населеного пункту села </w:t>
      </w:r>
      <w:r w:rsidR="00797BC1">
        <w:rPr>
          <w:rFonts w:ascii="Times New Roman" w:hAnsi="Times New Roman"/>
          <w:bCs/>
          <w:sz w:val="28"/>
          <w:szCs w:val="28"/>
        </w:rPr>
        <w:t>Черемошне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1E7441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1E7441">
        <w:rPr>
          <w:rFonts w:ascii="Times New Roman" w:hAnsi="Times New Roman"/>
          <w:bCs/>
          <w:sz w:val="28"/>
          <w:szCs w:val="28"/>
        </w:rPr>
        <w:t>,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розроблену </w:t>
      </w:r>
      <w:r w:rsidR="00DA0A99">
        <w:rPr>
          <w:rFonts w:ascii="Times New Roman" w:hAnsi="Times New Roman"/>
          <w:bCs/>
          <w:sz w:val="28"/>
          <w:szCs w:val="28"/>
        </w:rPr>
        <w:t>фізичною особою — підприємцем Королюк Людмилою Вікторівною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4469BE40" w14:textId="77777777" w:rsidR="00471972" w:rsidRDefault="00471972" w:rsidP="004719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54C431A" w:rsidR="003F18B9" w:rsidRDefault="001E7441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4514FEB7" w14:textId="020C2EDC" w:rsidR="001E7441" w:rsidRDefault="001E7441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86E56E9" w14:textId="77777777" w:rsidR="001E7441" w:rsidRDefault="001E7441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52CED62" w14:textId="13B94190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1E7441">
      <w:headerReference w:type="default" r:id="rId9"/>
      <w:headerReference w:type="first" r:id="rId10"/>
      <w:pgSz w:w="11906" w:h="16838" w:code="9"/>
      <w:pgMar w:top="426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BDA49" w14:textId="77777777" w:rsidR="00E67F7C" w:rsidRDefault="00E67F7C" w:rsidP="00063119">
      <w:pPr>
        <w:spacing w:after="0" w:line="240" w:lineRule="auto"/>
      </w:pPr>
      <w:r>
        <w:separator/>
      </w:r>
    </w:p>
  </w:endnote>
  <w:endnote w:type="continuationSeparator" w:id="0">
    <w:p w14:paraId="5237AFE3" w14:textId="77777777" w:rsidR="00E67F7C" w:rsidRDefault="00E67F7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96FC4" w14:textId="77777777" w:rsidR="00E67F7C" w:rsidRDefault="00E67F7C" w:rsidP="00063119">
      <w:pPr>
        <w:spacing w:after="0" w:line="240" w:lineRule="auto"/>
      </w:pPr>
      <w:r>
        <w:separator/>
      </w:r>
    </w:p>
  </w:footnote>
  <w:footnote w:type="continuationSeparator" w:id="0">
    <w:p w14:paraId="4DFF75CF" w14:textId="77777777" w:rsidR="00E67F7C" w:rsidRDefault="00E67F7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3864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18A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44DA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25FFE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E7441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25DE"/>
    <w:rsid w:val="003241A1"/>
    <w:rsid w:val="00324643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2B3E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9CA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29F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1972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5E1F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13C"/>
    <w:rsid w:val="00534E1D"/>
    <w:rsid w:val="005355B5"/>
    <w:rsid w:val="00536066"/>
    <w:rsid w:val="00542E54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3E4C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57E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5E89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2071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37D2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97BC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8F7309"/>
    <w:rsid w:val="00900560"/>
    <w:rsid w:val="00905FC5"/>
    <w:rsid w:val="0091257B"/>
    <w:rsid w:val="0091599B"/>
    <w:rsid w:val="0092179B"/>
    <w:rsid w:val="009252EA"/>
    <w:rsid w:val="0093001F"/>
    <w:rsid w:val="00932BA4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13FE"/>
    <w:rsid w:val="009F3C3C"/>
    <w:rsid w:val="009F3DF8"/>
    <w:rsid w:val="009F5F3A"/>
    <w:rsid w:val="009F6413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C43F9"/>
    <w:rsid w:val="00AD115D"/>
    <w:rsid w:val="00AD17EB"/>
    <w:rsid w:val="00AD7274"/>
    <w:rsid w:val="00AD7505"/>
    <w:rsid w:val="00AE0B57"/>
    <w:rsid w:val="00AE67FA"/>
    <w:rsid w:val="00AF4DC6"/>
    <w:rsid w:val="00AF6837"/>
    <w:rsid w:val="00AF6EC4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2769"/>
    <w:rsid w:val="00B54065"/>
    <w:rsid w:val="00B61E17"/>
    <w:rsid w:val="00B61F45"/>
    <w:rsid w:val="00B66ED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6E57"/>
    <w:rsid w:val="00CC0848"/>
    <w:rsid w:val="00CD1E84"/>
    <w:rsid w:val="00CE19C0"/>
    <w:rsid w:val="00CE6017"/>
    <w:rsid w:val="00CE70A4"/>
    <w:rsid w:val="00CE7F76"/>
    <w:rsid w:val="00CF1851"/>
    <w:rsid w:val="00CF514B"/>
    <w:rsid w:val="00D0345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0A99"/>
    <w:rsid w:val="00DA53D4"/>
    <w:rsid w:val="00DA64DD"/>
    <w:rsid w:val="00DB66F6"/>
    <w:rsid w:val="00DC1064"/>
    <w:rsid w:val="00DC5201"/>
    <w:rsid w:val="00DC5A3A"/>
    <w:rsid w:val="00DC6D66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15AB"/>
    <w:rsid w:val="00E067AE"/>
    <w:rsid w:val="00E12DFE"/>
    <w:rsid w:val="00E175FA"/>
    <w:rsid w:val="00E2010B"/>
    <w:rsid w:val="00E319B9"/>
    <w:rsid w:val="00E33978"/>
    <w:rsid w:val="00E438F5"/>
    <w:rsid w:val="00E56727"/>
    <w:rsid w:val="00E60AC7"/>
    <w:rsid w:val="00E612FF"/>
    <w:rsid w:val="00E671F9"/>
    <w:rsid w:val="00E67F7C"/>
    <w:rsid w:val="00E70303"/>
    <w:rsid w:val="00E71C42"/>
    <w:rsid w:val="00E770EF"/>
    <w:rsid w:val="00E87164"/>
    <w:rsid w:val="00E90F5A"/>
    <w:rsid w:val="00E91AA7"/>
    <w:rsid w:val="00E95F69"/>
    <w:rsid w:val="00EA36C0"/>
    <w:rsid w:val="00EA5EE1"/>
    <w:rsid w:val="00EA61EC"/>
    <w:rsid w:val="00EB024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6707"/>
    <w:rsid w:val="00F15B6B"/>
    <w:rsid w:val="00F23886"/>
    <w:rsid w:val="00F24CB1"/>
    <w:rsid w:val="00F24F2E"/>
    <w:rsid w:val="00F259C0"/>
    <w:rsid w:val="00F271A7"/>
    <w:rsid w:val="00F33180"/>
    <w:rsid w:val="00F33505"/>
    <w:rsid w:val="00F34F52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A7E4C"/>
    <w:rsid w:val="00FA7F86"/>
    <w:rsid w:val="00FB2535"/>
    <w:rsid w:val="00FB772E"/>
    <w:rsid w:val="00FC28CC"/>
    <w:rsid w:val="00FC37B1"/>
    <w:rsid w:val="00FC4A02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8C525AFF-CABB-4629-AEF6-F9B768550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694C4-2169-4B69-9F72-050F778D7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1028</Words>
  <Characters>586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2025-06-24T09:43:00Z</cp:lastPrinted>
  <dcterms:created xsi:type="dcterms:W3CDTF">2025-06-24T09:43:00Z</dcterms:created>
  <dcterms:modified xsi:type="dcterms:W3CDTF">2025-06-26T12:52:00Z</dcterms:modified>
</cp:coreProperties>
</file>